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天津铁道职业技术学院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20</w:t>
      </w:r>
      <w:r>
        <w:rPr>
          <w:rFonts w:ascii="方正小标宋_GBK" w:hAnsi="宋体" w:eastAsia="方正小标宋_GBK" w:cs="宋体"/>
          <w:bCs/>
          <w:kern w:val="0"/>
          <w:sz w:val="36"/>
          <w:szCs w:val="36"/>
        </w:rPr>
        <w:t>20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年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  <w:lang w:val="en-US" w:eastAsia="zh-CN"/>
        </w:rPr>
        <w:t>下半年公开招聘工作人员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拟聘用人员公示表</w:t>
      </w:r>
    </w:p>
    <w:p>
      <w:pPr>
        <w:widowControl/>
        <w:adjustRightInd w:val="0"/>
        <w:snapToGrid w:val="0"/>
        <w:spacing w:line="312" w:lineRule="auto"/>
        <w:ind w:firstLine="720" w:firstLineChars="200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</w:p>
    <w:tbl>
      <w:tblPr>
        <w:tblStyle w:val="4"/>
        <w:tblW w:w="150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596"/>
        <w:gridCol w:w="1276"/>
        <w:gridCol w:w="992"/>
        <w:gridCol w:w="851"/>
        <w:gridCol w:w="1842"/>
        <w:gridCol w:w="1985"/>
        <w:gridCol w:w="1105"/>
        <w:gridCol w:w="1163"/>
        <w:gridCol w:w="255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毕业院校或原工作单位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职称情况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报名序号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拟聘单位及岗位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朱阳豪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199601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硕士</w:t>
            </w:r>
          </w:p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运动训练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北京体育大学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005240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天津铁道职业技术学院 专技岗1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71.38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谢永顺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199602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硕士</w:t>
            </w:r>
          </w:p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体育教育训练学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天津体育学院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003219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天津铁道职业技术学院 专技岗1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70.8</w:t>
            </w:r>
          </w:p>
        </w:tc>
      </w:tr>
      <w:tr>
        <w:trPr>
          <w:trHeight w:val="79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刘亚楠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199206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硕士</w:t>
            </w:r>
          </w:p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法学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南海智辰投资顾问（北京）有限公司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003229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天津铁道职业技术学院 专技岗2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杜伟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199512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学士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人力资源管理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天津农学院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000068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天津铁道职业技术学院 专技岗3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75.8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李闻春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199601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学士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电子信息科学与技术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中国海洋大学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002210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天津铁道职业技术学院 专技岗4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74.95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刘镇涛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199710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学士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车辆工程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河北工程大学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002307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天津铁道职业技术学院 专技岗4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73.75</w:t>
            </w:r>
          </w:p>
        </w:tc>
      </w:tr>
      <w:tr>
        <w:trPr>
          <w:trHeight w:val="79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谢欣然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199201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硕士</w:t>
            </w:r>
          </w:p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艺术学（戏剧与影视学）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中央戏剧学院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011226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天津铁道职业技术学院 专技岗5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74.98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刘海仑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199603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硕士</w:t>
            </w:r>
          </w:p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艺术学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南开大学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000090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天津铁道职业技术学院 专技岗5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74.23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白洋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198601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学士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" w:eastAsia="zh-CN"/>
              </w:rPr>
              <w:t>天津市大中专毕业生就业指导中心代管人事代理人员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000115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天津铁道职业技术学院 专技岗6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70.15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窦鑫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199308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学士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食品质量与安全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天津市静海区农业综合行政执法支队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003112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天津铁道职业技术学院 专技岗7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78.15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08"/>
    <w:rsid w:val="000705D1"/>
    <w:rsid w:val="000A15C6"/>
    <w:rsid w:val="000A1AF9"/>
    <w:rsid w:val="000F0AD0"/>
    <w:rsid w:val="00114ABF"/>
    <w:rsid w:val="001449F8"/>
    <w:rsid w:val="00210A60"/>
    <w:rsid w:val="002C09F6"/>
    <w:rsid w:val="002D5B45"/>
    <w:rsid w:val="003726D1"/>
    <w:rsid w:val="00424FE5"/>
    <w:rsid w:val="004E0BA0"/>
    <w:rsid w:val="0053788C"/>
    <w:rsid w:val="005644D4"/>
    <w:rsid w:val="00647CC5"/>
    <w:rsid w:val="006A23A3"/>
    <w:rsid w:val="00744908"/>
    <w:rsid w:val="00805CD5"/>
    <w:rsid w:val="00836EE6"/>
    <w:rsid w:val="00861807"/>
    <w:rsid w:val="00877CAC"/>
    <w:rsid w:val="00883754"/>
    <w:rsid w:val="008B3C0A"/>
    <w:rsid w:val="0092535C"/>
    <w:rsid w:val="009533D1"/>
    <w:rsid w:val="00AE4DA9"/>
    <w:rsid w:val="00B708E0"/>
    <w:rsid w:val="00BB677B"/>
    <w:rsid w:val="00CD0928"/>
    <w:rsid w:val="00D21E91"/>
    <w:rsid w:val="00D24424"/>
    <w:rsid w:val="00DA0D5F"/>
    <w:rsid w:val="00E44E92"/>
    <w:rsid w:val="00E905A2"/>
    <w:rsid w:val="00F00D67"/>
    <w:rsid w:val="00F33370"/>
    <w:rsid w:val="113C6351"/>
    <w:rsid w:val="185E277A"/>
    <w:rsid w:val="1D1F55D4"/>
    <w:rsid w:val="23FE721A"/>
    <w:rsid w:val="2653346F"/>
    <w:rsid w:val="26C839F8"/>
    <w:rsid w:val="31773421"/>
    <w:rsid w:val="3B214B4B"/>
    <w:rsid w:val="3F47745D"/>
    <w:rsid w:val="4E0E2236"/>
    <w:rsid w:val="4EEC7D8F"/>
    <w:rsid w:val="538B4532"/>
    <w:rsid w:val="5781534A"/>
    <w:rsid w:val="687F2D6C"/>
    <w:rsid w:val="6F7F53D6"/>
    <w:rsid w:val="759A5A92"/>
    <w:rsid w:val="762F4C27"/>
    <w:rsid w:val="7AC67A50"/>
    <w:rsid w:val="9F6F5416"/>
    <w:rsid w:val="FEBB8F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9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0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219</Words>
  <Characters>1254</Characters>
  <Lines>10</Lines>
  <Paragraphs>2</Paragraphs>
  <TotalTime>16</TotalTime>
  <ScaleCrop>false</ScaleCrop>
  <LinksUpToDate>false</LinksUpToDate>
  <CharactersWithSpaces>1471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2020-08-19T16:38:00Z</dcterms:created>
  <dc:creator>刘文强</dc:creator>
  <cp:lastModifiedBy>admin</cp:lastModifiedBy>
  <cp:lastPrinted>2021-01-14T00:07:00Z</cp:lastPrinted>
  <dcterms:modified xsi:type="dcterms:W3CDTF">2021-01-18T12:17:11Z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