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宋体" w:hAnsi="宋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考生咨询电话</w:t>
      </w:r>
    </w:p>
    <w:tbl>
      <w:tblPr>
        <w:tblStyle w:val="6"/>
        <w:tblpPr w:leftFromText="180" w:rightFromText="180" w:vertAnchor="text" w:horzAnchor="margin" w:tblpY="36"/>
        <w:tblW w:w="86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4338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考区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和平区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和平区教育招生考试中心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022-27113425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河东区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河东区教育招生考试中心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022-24136312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河西区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河西区教育招生考试中心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022-28379077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南开区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南开区教育招生考试中心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022-23346507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河北区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河北区教育招生考试中心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022-26288183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红桥区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红桥区教育招生考试中心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022-27272149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Merge w:val="restart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滨海新区招生考试中心</w:t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(原塘沽)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022-25861367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滨海新区招生考试中心</w:t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第一分中心(原汉沽)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022-25695182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滨海新区招生考试中心</w:t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第二分中心(原大港)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022-60989979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Merge w:val="continue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滨海新区招生考试中心</w:t>
            </w:r>
          </w:p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第三分中心(原油田)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022-25924340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东丽区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东丽区教育招生考试中心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022-24392336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西青区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西青区教育招生考试中心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022-27913988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津南区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津南区教育招生考试中心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022-88511003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北辰区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北辰区教育招生考试中心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022-85307232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宁河区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宁河区教育招生考试中心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022-59659851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武清区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武清区教育招生考试中心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022-60911803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静海区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静海区教育招生考试中心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022-28942360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宝坻区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宝坻区教育招生考试中心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022-82627805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蓟州区</w:t>
            </w:r>
          </w:p>
        </w:tc>
        <w:tc>
          <w:tcPr>
            <w:tcW w:w="4338" w:type="dxa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蓟州区教育招生考试中心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022-29142513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天津师范大学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（限本校在籍考生报考）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</w:t>
            </w:r>
            <w:r>
              <w:rPr>
                <w:rFonts w:ascii="仿宋" w:hAnsi="仿宋" w:eastAsia="仿宋" w:cs="Times New Roman"/>
                <w:kern w:val="0"/>
                <w:sz w:val="30"/>
                <w:szCs w:val="30"/>
              </w:rPr>
              <w:t>23766651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天津职业技术师范大学</w:t>
            </w:r>
            <w:r>
              <w:rPr>
                <w:rFonts w:hint="eastAsia" w:ascii="仿宋" w:hAnsi="仿宋" w:eastAsia="仿宋" w:cs="Times New Roman"/>
                <w:color w:val="FF0000"/>
                <w:kern w:val="0"/>
                <w:sz w:val="30"/>
                <w:szCs w:val="30"/>
              </w:rPr>
              <w:t>（限本校在籍考生报考）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022-28116979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542" w:type="dxa"/>
            <w:gridSpan w:val="2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天津市教育招生考试院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022-23753333</w:t>
            </w:r>
          </w:p>
        </w:tc>
      </w:tr>
    </w:tbl>
    <w:p>
      <w:pPr>
        <w:adjustRightInd w:val="0"/>
        <w:snapToGrid w:val="0"/>
        <w:spacing w:line="460" w:lineRule="exac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注：咨询电话接听时间：工作日上午8:30—11:30；</w:t>
      </w:r>
    </w:p>
    <w:p>
      <w:pPr>
        <w:adjustRightInd w:val="0"/>
        <w:snapToGrid w:val="0"/>
        <w:spacing w:line="460" w:lineRule="exact"/>
        <w:rPr>
          <w:rFonts w:ascii="仿宋" w:hAnsi="仿宋" w:eastAsia="仿宋" w:cs="Times New Roman"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kern w:val="0"/>
          <w:sz w:val="30"/>
          <w:szCs w:val="30"/>
        </w:rPr>
        <w:t>工作日下午14:00—1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Times New Roman"/>
          <w:kern w:val="0"/>
          <w:sz w:val="30"/>
          <w:szCs w:val="30"/>
        </w:rPr>
        <w:t>:</w:t>
      </w:r>
      <w:r>
        <w:rPr>
          <w:rFonts w:hint="eastAsia" w:ascii="仿宋" w:hAnsi="仿宋" w:eastAsia="仿宋" w:cs="Times New Roman"/>
          <w:kern w:val="0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30"/>
          <w:szCs w:val="30"/>
        </w:rPr>
        <w:t>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YjY4OWQzOGYwNGM0MWFiYjA3NjI2N2Y5NzVkZjAifQ=="/>
  </w:docVars>
  <w:rsids>
    <w:rsidRoot w:val="006666CB"/>
    <w:rsid w:val="000139B1"/>
    <w:rsid w:val="00035CC1"/>
    <w:rsid w:val="00061706"/>
    <w:rsid w:val="00065B12"/>
    <w:rsid w:val="00073A39"/>
    <w:rsid w:val="000C0487"/>
    <w:rsid w:val="000C364C"/>
    <w:rsid w:val="000E4237"/>
    <w:rsid w:val="00134F3A"/>
    <w:rsid w:val="00181C2E"/>
    <w:rsid w:val="001A2147"/>
    <w:rsid w:val="001B6E6B"/>
    <w:rsid w:val="002B14FC"/>
    <w:rsid w:val="00321252"/>
    <w:rsid w:val="003435F9"/>
    <w:rsid w:val="00370239"/>
    <w:rsid w:val="003B1E41"/>
    <w:rsid w:val="003F2B02"/>
    <w:rsid w:val="00412575"/>
    <w:rsid w:val="004222C0"/>
    <w:rsid w:val="00430259"/>
    <w:rsid w:val="004629A2"/>
    <w:rsid w:val="0048158C"/>
    <w:rsid w:val="004C30C7"/>
    <w:rsid w:val="004E7ED5"/>
    <w:rsid w:val="00523BE2"/>
    <w:rsid w:val="0052645E"/>
    <w:rsid w:val="005442F3"/>
    <w:rsid w:val="005C6E24"/>
    <w:rsid w:val="005D0E1C"/>
    <w:rsid w:val="005F18E4"/>
    <w:rsid w:val="006332A6"/>
    <w:rsid w:val="00646EBE"/>
    <w:rsid w:val="00650346"/>
    <w:rsid w:val="006666CB"/>
    <w:rsid w:val="00672503"/>
    <w:rsid w:val="00675C45"/>
    <w:rsid w:val="00683606"/>
    <w:rsid w:val="006979AF"/>
    <w:rsid w:val="006A734D"/>
    <w:rsid w:val="006D310B"/>
    <w:rsid w:val="006D3213"/>
    <w:rsid w:val="00754936"/>
    <w:rsid w:val="00762C9F"/>
    <w:rsid w:val="007B2BCF"/>
    <w:rsid w:val="007E537C"/>
    <w:rsid w:val="00841009"/>
    <w:rsid w:val="00846D72"/>
    <w:rsid w:val="00886682"/>
    <w:rsid w:val="00895FD2"/>
    <w:rsid w:val="008C1E77"/>
    <w:rsid w:val="008D0F90"/>
    <w:rsid w:val="00954C51"/>
    <w:rsid w:val="009A3213"/>
    <w:rsid w:val="009B58A0"/>
    <w:rsid w:val="009D3D13"/>
    <w:rsid w:val="00A27305"/>
    <w:rsid w:val="00A309E7"/>
    <w:rsid w:val="00A4685B"/>
    <w:rsid w:val="00AA1C78"/>
    <w:rsid w:val="00AD762C"/>
    <w:rsid w:val="00B0606A"/>
    <w:rsid w:val="00B6236A"/>
    <w:rsid w:val="00B97956"/>
    <w:rsid w:val="00BC0871"/>
    <w:rsid w:val="00BC3160"/>
    <w:rsid w:val="00BE5838"/>
    <w:rsid w:val="00C1042C"/>
    <w:rsid w:val="00C41B19"/>
    <w:rsid w:val="00C61460"/>
    <w:rsid w:val="00C62BE7"/>
    <w:rsid w:val="00C65519"/>
    <w:rsid w:val="00CB6B94"/>
    <w:rsid w:val="00CC6102"/>
    <w:rsid w:val="00CE095A"/>
    <w:rsid w:val="00CF6C6A"/>
    <w:rsid w:val="00D40A60"/>
    <w:rsid w:val="00DC6241"/>
    <w:rsid w:val="00DD09EF"/>
    <w:rsid w:val="00DE730A"/>
    <w:rsid w:val="00E10922"/>
    <w:rsid w:val="00ED6D8F"/>
    <w:rsid w:val="00F24C92"/>
    <w:rsid w:val="00F30A19"/>
    <w:rsid w:val="00FA2974"/>
    <w:rsid w:val="00FF0974"/>
    <w:rsid w:val="022C3B58"/>
    <w:rsid w:val="09EC3AE8"/>
    <w:rsid w:val="1296131F"/>
    <w:rsid w:val="14195D6F"/>
    <w:rsid w:val="14377973"/>
    <w:rsid w:val="1634412C"/>
    <w:rsid w:val="2BFD065A"/>
    <w:rsid w:val="31257B17"/>
    <w:rsid w:val="35F93120"/>
    <w:rsid w:val="37215DAE"/>
    <w:rsid w:val="3D9D721C"/>
    <w:rsid w:val="4F216655"/>
    <w:rsid w:val="4FD74E04"/>
    <w:rsid w:val="5D32012C"/>
    <w:rsid w:val="5F020BD3"/>
    <w:rsid w:val="61EB6F5B"/>
    <w:rsid w:val="6B8D64ED"/>
    <w:rsid w:val="796E3019"/>
    <w:rsid w:val="7A696C5F"/>
    <w:rsid w:val="7F5C515E"/>
    <w:rsid w:val="7F84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113</Words>
  <Characters>645</Characters>
  <Lines>5</Lines>
  <Paragraphs>1</Paragraphs>
  <TotalTime>351</TotalTime>
  <ScaleCrop>false</ScaleCrop>
  <LinksUpToDate>false</LinksUpToDate>
  <CharactersWithSpaces>757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2023-06-25T08:30:00Z</dcterms:created>
  <dc:creator>微软用户</dc:creator>
  <cp:lastModifiedBy>路桂萍Michelle, Himin Solar</cp:lastModifiedBy>
  <cp:lastPrinted>2023-06-27T05:58:00Z</cp:lastPrinted>
  <dcterms:modified xsi:type="dcterms:W3CDTF">2023-12-28T03:39:52Z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B8B2CF1FA07C4DA993D137BBE2A413FB</vt:lpwstr>
  </property>
</Properties>
</file>